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23E0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Política de Privacidad – Inventario Trozos</w:t>
      </w:r>
    </w:p>
    <w:p w14:paraId="15730751" w14:textId="1C9D58AD" w:rsidR="00511027" w:rsidRPr="00511027" w:rsidRDefault="00511027" w:rsidP="00511027">
      <w:r w:rsidRPr="00511027">
        <w:rPr>
          <w:b/>
          <w:bCs/>
        </w:rPr>
        <w:t>Última actualización: 28 de abril de 2025</w:t>
      </w:r>
    </w:p>
    <w:p w14:paraId="78EC7814" w14:textId="7FD3ED1F" w:rsidR="00511027" w:rsidRPr="00511027" w:rsidRDefault="00511027" w:rsidP="00511027">
      <w:r w:rsidRPr="00511027">
        <w:t xml:space="preserve">Esta aplicación es proporcionada por </w:t>
      </w:r>
      <w:r>
        <w:rPr>
          <w:b/>
          <w:bCs/>
        </w:rPr>
        <w:t>Sociedad Vielma y Valderrama</w:t>
      </w:r>
      <w:r w:rsidRPr="00511027">
        <w:rPr>
          <w:b/>
          <w:bCs/>
        </w:rPr>
        <w:t xml:space="preserve"> Ltda.</w:t>
      </w:r>
      <w:r w:rsidRPr="00511027">
        <w:t xml:space="preserve"> con el propósito de facilitar el registro y gestión de inventarios forestales en terreno. Nos comprometemos a proteger tu información personal y utilizarla únicamente para los fines establecidos en esta política.</w:t>
      </w:r>
    </w:p>
    <w:p w14:paraId="22C78650" w14:textId="77777777" w:rsidR="00511027" w:rsidRPr="00511027" w:rsidRDefault="00511027" w:rsidP="00511027">
      <w:r w:rsidRPr="00511027">
        <w:pict w14:anchorId="74801C92">
          <v:rect id="_x0000_i1067" style="width:0;height:1.5pt" o:hralign="center" o:hrstd="t" o:hr="t" fillcolor="#a0a0a0" stroked="f"/>
        </w:pict>
      </w:r>
    </w:p>
    <w:p w14:paraId="5B786608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1. Información que recopilamos</w:t>
      </w:r>
    </w:p>
    <w:p w14:paraId="34EF18E0" w14:textId="77777777" w:rsidR="00511027" w:rsidRPr="00511027" w:rsidRDefault="00511027" w:rsidP="00511027">
      <w:r w:rsidRPr="00511027">
        <w:t xml:space="preserve">La </w:t>
      </w:r>
      <w:proofErr w:type="gramStart"/>
      <w:r w:rsidRPr="00511027">
        <w:t>app</w:t>
      </w:r>
      <w:proofErr w:type="gramEnd"/>
      <w:r w:rsidRPr="00511027">
        <w:t xml:space="preserve"> puede recolectar la siguiente información:</w:t>
      </w:r>
    </w:p>
    <w:p w14:paraId="539A064A" w14:textId="77777777" w:rsidR="00511027" w:rsidRPr="00511027" w:rsidRDefault="00511027" w:rsidP="00511027">
      <w:pPr>
        <w:numPr>
          <w:ilvl w:val="0"/>
          <w:numId w:val="1"/>
        </w:numPr>
      </w:pPr>
      <w:r w:rsidRPr="00511027">
        <w:rPr>
          <w:b/>
          <w:bCs/>
        </w:rPr>
        <w:t>Datos de usuario</w:t>
      </w:r>
      <w:r w:rsidRPr="00511027">
        <w:t>: nombre y RUT, utilizados únicamente para identificar al responsable del registro.</w:t>
      </w:r>
    </w:p>
    <w:p w14:paraId="56F03892" w14:textId="77777777" w:rsidR="00511027" w:rsidRPr="00511027" w:rsidRDefault="00511027" w:rsidP="00511027">
      <w:pPr>
        <w:numPr>
          <w:ilvl w:val="0"/>
          <w:numId w:val="1"/>
        </w:numPr>
      </w:pPr>
      <w:r w:rsidRPr="00511027">
        <w:rPr>
          <w:b/>
          <w:bCs/>
        </w:rPr>
        <w:t>Ubicación geográfica (GPS)</w:t>
      </w:r>
      <w:r w:rsidRPr="00511027">
        <w:t>: se captura solo cuando el usuario registra una desviación o evento relevante, con fines de trazabilidad y control.</w:t>
      </w:r>
    </w:p>
    <w:p w14:paraId="58B72443" w14:textId="77777777" w:rsidR="00511027" w:rsidRPr="00511027" w:rsidRDefault="00511027" w:rsidP="00511027">
      <w:pPr>
        <w:numPr>
          <w:ilvl w:val="0"/>
          <w:numId w:val="1"/>
        </w:numPr>
      </w:pPr>
      <w:r w:rsidRPr="00511027">
        <w:rPr>
          <w:b/>
          <w:bCs/>
        </w:rPr>
        <w:t>Imágenes</w:t>
      </w:r>
      <w:r w:rsidRPr="00511027">
        <w:t>: se solicitan exclusivamente para adjuntar evidencia fotográfica de desviaciones, y son almacenadas localmente o transmitidas al servidor según corresponda.</w:t>
      </w:r>
    </w:p>
    <w:p w14:paraId="04F6F569" w14:textId="77777777" w:rsidR="00511027" w:rsidRPr="00511027" w:rsidRDefault="00511027" w:rsidP="00511027">
      <w:pPr>
        <w:numPr>
          <w:ilvl w:val="0"/>
          <w:numId w:val="1"/>
        </w:numPr>
      </w:pPr>
      <w:r w:rsidRPr="00511027">
        <w:rPr>
          <w:b/>
          <w:bCs/>
        </w:rPr>
        <w:t>Datos técnicos del inventario</w:t>
      </w:r>
      <w:r w:rsidRPr="00511027">
        <w:t>: como ruma, especie, producto, diámetros, cantidad y volumen.</w:t>
      </w:r>
    </w:p>
    <w:p w14:paraId="1131732C" w14:textId="77777777" w:rsidR="00511027" w:rsidRPr="00511027" w:rsidRDefault="00511027" w:rsidP="00511027">
      <w:r w:rsidRPr="00511027">
        <w:pict w14:anchorId="71D4F902">
          <v:rect id="_x0000_i1068" style="width:0;height:1.5pt" o:hralign="center" o:hrstd="t" o:hr="t" fillcolor="#a0a0a0" stroked="f"/>
        </w:pict>
      </w:r>
    </w:p>
    <w:p w14:paraId="311C110A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2. Uso de la información</w:t>
      </w:r>
    </w:p>
    <w:p w14:paraId="1CC66D00" w14:textId="77777777" w:rsidR="00511027" w:rsidRPr="00511027" w:rsidRDefault="00511027" w:rsidP="00511027">
      <w:r w:rsidRPr="00511027">
        <w:t>La información recopilada es utilizada únicamente para:</w:t>
      </w:r>
    </w:p>
    <w:p w14:paraId="03504D9B" w14:textId="77777777" w:rsidR="00511027" w:rsidRPr="00511027" w:rsidRDefault="00511027" w:rsidP="00511027">
      <w:pPr>
        <w:numPr>
          <w:ilvl w:val="0"/>
          <w:numId w:val="2"/>
        </w:numPr>
      </w:pPr>
      <w:r w:rsidRPr="00511027">
        <w:t>Registrar y transmitir datos de inventario asociados a programas activos.</w:t>
      </w:r>
    </w:p>
    <w:p w14:paraId="3ABDD40E" w14:textId="77777777" w:rsidR="00511027" w:rsidRPr="00511027" w:rsidRDefault="00511027" w:rsidP="00511027">
      <w:pPr>
        <w:numPr>
          <w:ilvl w:val="0"/>
          <w:numId w:val="2"/>
        </w:numPr>
      </w:pPr>
      <w:r w:rsidRPr="00511027">
        <w:t>Adjuntar evidencia de desviaciones detectadas en terreno.</w:t>
      </w:r>
    </w:p>
    <w:p w14:paraId="1F7CDF07" w14:textId="77777777" w:rsidR="00511027" w:rsidRPr="00511027" w:rsidRDefault="00511027" w:rsidP="00511027">
      <w:pPr>
        <w:numPr>
          <w:ilvl w:val="0"/>
          <w:numId w:val="2"/>
        </w:numPr>
      </w:pPr>
      <w:r w:rsidRPr="00511027">
        <w:t>Mejorar la trazabilidad y control de procesos en operaciones forestales.</w:t>
      </w:r>
    </w:p>
    <w:p w14:paraId="1484D408" w14:textId="77777777" w:rsidR="00511027" w:rsidRPr="00511027" w:rsidRDefault="00511027" w:rsidP="00511027">
      <w:r w:rsidRPr="00511027">
        <w:rPr>
          <w:b/>
          <w:bCs/>
        </w:rPr>
        <w:t xml:space="preserve">No compartimos información con terceros ajenos a Serfoval </w:t>
      </w:r>
      <w:proofErr w:type="gramStart"/>
      <w:r w:rsidRPr="00511027">
        <w:rPr>
          <w:b/>
          <w:bCs/>
        </w:rPr>
        <w:t>Ltda.</w:t>
      </w:r>
      <w:r w:rsidRPr="00511027">
        <w:t>.</w:t>
      </w:r>
      <w:proofErr w:type="gramEnd"/>
    </w:p>
    <w:p w14:paraId="46C6EB22" w14:textId="77777777" w:rsidR="00511027" w:rsidRPr="00511027" w:rsidRDefault="00511027" w:rsidP="00511027">
      <w:r w:rsidRPr="00511027">
        <w:pict w14:anchorId="1261B831">
          <v:rect id="_x0000_i1069" style="width:0;height:1.5pt" o:hralign="center" o:hrstd="t" o:hr="t" fillcolor="#a0a0a0" stroked="f"/>
        </w:pict>
      </w:r>
    </w:p>
    <w:p w14:paraId="583741FB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3. Almacenamiento y transmisión</w:t>
      </w:r>
    </w:p>
    <w:p w14:paraId="5AEB10B9" w14:textId="77777777" w:rsidR="00511027" w:rsidRPr="00511027" w:rsidRDefault="00511027" w:rsidP="00511027">
      <w:pPr>
        <w:numPr>
          <w:ilvl w:val="0"/>
          <w:numId w:val="3"/>
        </w:numPr>
      </w:pPr>
      <w:r w:rsidRPr="00511027">
        <w:t>Los datos se almacenan localmente en el dispositivo hasta que son transmitidos a los servidores de Serfoval.</w:t>
      </w:r>
    </w:p>
    <w:p w14:paraId="06ED818C" w14:textId="77777777" w:rsidR="00511027" w:rsidRPr="00511027" w:rsidRDefault="00511027" w:rsidP="00511027">
      <w:pPr>
        <w:numPr>
          <w:ilvl w:val="0"/>
          <w:numId w:val="3"/>
        </w:numPr>
      </w:pPr>
      <w:r w:rsidRPr="00511027">
        <w:lastRenderedPageBreak/>
        <w:t xml:space="preserve">Cuando hay conexión, la </w:t>
      </w:r>
      <w:proofErr w:type="gramStart"/>
      <w:r w:rsidRPr="00511027">
        <w:t>app</w:t>
      </w:r>
      <w:proofErr w:type="gramEnd"/>
      <w:r w:rsidRPr="00511027">
        <w:t xml:space="preserve"> transmite automáticamente los registros pendientes.</w:t>
      </w:r>
    </w:p>
    <w:p w14:paraId="608F8065" w14:textId="77777777" w:rsidR="00511027" w:rsidRPr="00511027" w:rsidRDefault="00511027" w:rsidP="00511027">
      <w:pPr>
        <w:numPr>
          <w:ilvl w:val="0"/>
          <w:numId w:val="3"/>
        </w:numPr>
      </w:pPr>
      <w:r w:rsidRPr="00511027">
        <w:t>Las imágenes se codifican para su transmisión y se eliminan del dispositivo según políticas internas.</w:t>
      </w:r>
    </w:p>
    <w:p w14:paraId="7C3D86CB" w14:textId="77777777" w:rsidR="00511027" w:rsidRPr="00511027" w:rsidRDefault="00511027" w:rsidP="00511027">
      <w:r w:rsidRPr="00511027">
        <w:pict w14:anchorId="49E3EA05">
          <v:rect id="_x0000_i1070" style="width:0;height:1.5pt" o:hralign="center" o:hrstd="t" o:hr="t" fillcolor="#a0a0a0" stroked="f"/>
        </w:pict>
      </w:r>
    </w:p>
    <w:p w14:paraId="5F690D5C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4. Seguridad</w:t>
      </w:r>
    </w:p>
    <w:p w14:paraId="5C3266C0" w14:textId="4C0E54D6" w:rsidR="00511027" w:rsidRPr="00511027" w:rsidRDefault="00511027" w:rsidP="00511027">
      <w:r w:rsidRPr="00511027">
        <w:t>Implementamos medidas de seguridad para proteger tus datos contra accesos no autorizados, alteraciones o pérdidas. La transmisión de datos se realiza mediante servicios autenticados y controlados</w:t>
      </w:r>
      <w:r>
        <w:t>.</w:t>
      </w:r>
    </w:p>
    <w:p w14:paraId="149CB5E9" w14:textId="77777777" w:rsidR="00511027" w:rsidRPr="00511027" w:rsidRDefault="00511027" w:rsidP="00511027">
      <w:r w:rsidRPr="00511027">
        <w:pict w14:anchorId="4795A0D3">
          <v:rect id="_x0000_i1071" style="width:0;height:1.5pt" o:hralign="center" o:hrstd="t" o:hr="t" fillcolor="#a0a0a0" stroked="f"/>
        </w:pict>
      </w:r>
    </w:p>
    <w:p w14:paraId="5AFB5D2C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5. Permisos requeridos</w:t>
      </w:r>
    </w:p>
    <w:p w14:paraId="78323D4B" w14:textId="77777777" w:rsidR="00511027" w:rsidRPr="00511027" w:rsidRDefault="00511027" w:rsidP="00511027">
      <w:r w:rsidRPr="00511027">
        <w:t xml:space="preserve">La </w:t>
      </w:r>
      <w:proofErr w:type="gramStart"/>
      <w:r w:rsidRPr="00511027">
        <w:t>app</w:t>
      </w:r>
      <w:proofErr w:type="gramEnd"/>
      <w:r w:rsidRPr="00511027">
        <w:t xml:space="preserve"> puede requerir los siguientes permisos:</w:t>
      </w:r>
    </w:p>
    <w:p w14:paraId="3A665E0F" w14:textId="77777777" w:rsidR="00511027" w:rsidRPr="00511027" w:rsidRDefault="00511027" w:rsidP="00511027">
      <w:pPr>
        <w:numPr>
          <w:ilvl w:val="0"/>
          <w:numId w:val="4"/>
        </w:numPr>
      </w:pPr>
      <w:r w:rsidRPr="00511027">
        <w:rPr>
          <w:b/>
          <w:bCs/>
        </w:rPr>
        <w:t>Cámara</w:t>
      </w:r>
      <w:r w:rsidRPr="00511027">
        <w:t>: para capturar imágenes de evidencia.</w:t>
      </w:r>
    </w:p>
    <w:p w14:paraId="04332A03" w14:textId="77777777" w:rsidR="00511027" w:rsidRPr="00511027" w:rsidRDefault="00511027" w:rsidP="00511027">
      <w:pPr>
        <w:numPr>
          <w:ilvl w:val="0"/>
          <w:numId w:val="4"/>
        </w:numPr>
      </w:pPr>
      <w:r w:rsidRPr="00511027">
        <w:rPr>
          <w:b/>
          <w:bCs/>
        </w:rPr>
        <w:t>Ubicación</w:t>
      </w:r>
      <w:r w:rsidRPr="00511027">
        <w:t>: para asociar coordenadas a registros de desviaciones.</w:t>
      </w:r>
    </w:p>
    <w:p w14:paraId="39DF7049" w14:textId="77777777" w:rsidR="00511027" w:rsidRPr="00511027" w:rsidRDefault="00511027" w:rsidP="00511027">
      <w:pPr>
        <w:numPr>
          <w:ilvl w:val="0"/>
          <w:numId w:val="4"/>
        </w:numPr>
      </w:pPr>
      <w:r w:rsidRPr="00511027">
        <w:rPr>
          <w:b/>
          <w:bCs/>
        </w:rPr>
        <w:t>Almacenamiento</w:t>
      </w:r>
      <w:r w:rsidRPr="00511027">
        <w:t>: para guardar temporalmente imágenes y datos.</w:t>
      </w:r>
    </w:p>
    <w:p w14:paraId="4BE36707" w14:textId="77777777" w:rsidR="00511027" w:rsidRPr="00511027" w:rsidRDefault="00511027" w:rsidP="00511027">
      <w:r w:rsidRPr="00511027">
        <w:pict w14:anchorId="5247A4C7">
          <v:rect id="_x0000_i1072" style="width:0;height:1.5pt" o:hralign="center" o:hrstd="t" o:hr="t" fillcolor="#a0a0a0" stroked="f"/>
        </w:pict>
      </w:r>
    </w:p>
    <w:p w14:paraId="6DF44E75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6. Derechos del usuario</w:t>
      </w:r>
    </w:p>
    <w:p w14:paraId="5072D351" w14:textId="77777777" w:rsidR="00511027" w:rsidRPr="00511027" w:rsidRDefault="00511027" w:rsidP="00511027">
      <w:r w:rsidRPr="00511027">
        <w:t>Puedes solicitar en cualquier momento:</w:t>
      </w:r>
    </w:p>
    <w:p w14:paraId="6021AB28" w14:textId="77777777" w:rsidR="00511027" w:rsidRPr="00511027" w:rsidRDefault="00511027" w:rsidP="00511027">
      <w:pPr>
        <w:numPr>
          <w:ilvl w:val="0"/>
          <w:numId w:val="5"/>
        </w:numPr>
      </w:pPr>
      <w:r w:rsidRPr="00511027">
        <w:t>Acceso a los datos que has generado.</w:t>
      </w:r>
    </w:p>
    <w:p w14:paraId="06B00A7B" w14:textId="77777777" w:rsidR="00511027" w:rsidRPr="00511027" w:rsidRDefault="00511027" w:rsidP="00511027">
      <w:pPr>
        <w:numPr>
          <w:ilvl w:val="0"/>
          <w:numId w:val="5"/>
        </w:numPr>
      </w:pPr>
      <w:r w:rsidRPr="00511027">
        <w:t xml:space="preserve">Eliminación de datos locales (mediante funciones propias de la </w:t>
      </w:r>
      <w:proofErr w:type="gramStart"/>
      <w:r w:rsidRPr="00511027">
        <w:t>app</w:t>
      </w:r>
      <w:proofErr w:type="gramEnd"/>
      <w:r w:rsidRPr="00511027">
        <w:t>).</w:t>
      </w:r>
    </w:p>
    <w:p w14:paraId="2A8EC835" w14:textId="77777777" w:rsidR="00511027" w:rsidRPr="00511027" w:rsidRDefault="00511027" w:rsidP="00511027">
      <w:pPr>
        <w:numPr>
          <w:ilvl w:val="0"/>
          <w:numId w:val="5"/>
        </w:numPr>
      </w:pPr>
      <w:r w:rsidRPr="00511027">
        <w:t>Información sobre cómo se están utilizando tus datos.</w:t>
      </w:r>
    </w:p>
    <w:p w14:paraId="42A36395" w14:textId="77777777" w:rsidR="00511027" w:rsidRPr="00511027" w:rsidRDefault="00511027" w:rsidP="00511027">
      <w:r w:rsidRPr="00511027">
        <w:pict w14:anchorId="2189563D">
          <v:rect id="_x0000_i1073" style="width:0;height:1.5pt" o:hralign="center" o:hrstd="t" o:hr="t" fillcolor="#a0a0a0" stroked="f"/>
        </w:pict>
      </w:r>
    </w:p>
    <w:p w14:paraId="11302C2A" w14:textId="77777777" w:rsidR="00511027" w:rsidRPr="00511027" w:rsidRDefault="00511027" w:rsidP="00511027">
      <w:pPr>
        <w:rPr>
          <w:b/>
          <w:bCs/>
        </w:rPr>
      </w:pPr>
      <w:r w:rsidRPr="00511027">
        <w:rPr>
          <w:b/>
          <w:bCs/>
        </w:rPr>
        <w:t>7. Contacto</w:t>
      </w:r>
    </w:p>
    <w:p w14:paraId="001B035B" w14:textId="77777777" w:rsidR="00511027" w:rsidRPr="00511027" w:rsidRDefault="00511027" w:rsidP="00511027">
      <w:r w:rsidRPr="00511027">
        <w:t>Para consultas relacionadas con esta política, puedes contactarnos a:</w:t>
      </w:r>
    </w:p>
    <w:p w14:paraId="275C6119" w14:textId="0B99822A" w:rsidR="00511027" w:rsidRPr="00511027" w:rsidRDefault="00511027" w:rsidP="00511027">
      <w:r w:rsidRPr="00511027">
        <w:rPr>
          <w:rFonts w:ascii="Segoe UI Emoji" w:hAnsi="Segoe UI Emoji" w:cs="Segoe UI Emoji"/>
        </w:rPr>
        <w:t>📧</w:t>
      </w:r>
      <w:r w:rsidRPr="00511027">
        <w:t xml:space="preserve"> </w:t>
      </w:r>
      <w:r>
        <w:rPr>
          <w:b/>
          <w:bCs/>
        </w:rPr>
        <w:t>apps</w:t>
      </w:r>
      <w:r w:rsidRPr="00511027">
        <w:rPr>
          <w:b/>
          <w:bCs/>
        </w:rPr>
        <w:t>@</w:t>
      </w:r>
      <w:r>
        <w:rPr>
          <w:b/>
          <w:bCs/>
        </w:rPr>
        <w:t>vielmayvalderrama</w:t>
      </w:r>
      <w:r w:rsidRPr="00511027">
        <w:rPr>
          <w:b/>
          <w:bCs/>
        </w:rPr>
        <w:t>.cl</w:t>
      </w:r>
      <w:r w:rsidRPr="00511027">
        <w:br/>
      </w:r>
    </w:p>
    <w:p w14:paraId="0EF75EC7" w14:textId="77777777" w:rsidR="00262132" w:rsidRDefault="00262132"/>
    <w:sectPr w:rsidR="00262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731C"/>
    <w:multiLevelType w:val="multilevel"/>
    <w:tmpl w:val="9008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E0FC2"/>
    <w:multiLevelType w:val="multilevel"/>
    <w:tmpl w:val="7D18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96AB2"/>
    <w:multiLevelType w:val="multilevel"/>
    <w:tmpl w:val="0BF4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34CD3"/>
    <w:multiLevelType w:val="multilevel"/>
    <w:tmpl w:val="1E74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D06B98"/>
    <w:multiLevelType w:val="multilevel"/>
    <w:tmpl w:val="EE5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880391">
    <w:abstractNumId w:val="3"/>
  </w:num>
  <w:num w:numId="2" w16cid:durableId="1288589624">
    <w:abstractNumId w:val="4"/>
  </w:num>
  <w:num w:numId="3" w16cid:durableId="1890992352">
    <w:abstractNumId w:val="2"/>
  </w:num>
  <w:num w:numId="4" w16cid:durableId="707070809">
    <w:abstractNumId w:val="1"/>
  </w:num>
  <w:num w:numId="5" w16cid:durableId="195848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38"/>
    <w:rsid w:val="00262132"/>
    <w:rsid w:val="00511027"/>
    <w:rsid w:val="0059584D"/>
    <w:rsid w:val="007C7E1E"/>
    <w:rsid w:val="00C06A4C"/>
    <w:rsid w:val="00F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DF42"/>
  <w15:chartTrackingRefBased/>
  <w15:docId w15:val="{2CFAB39A-3E5E-4180-81DC-AD3CC735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4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4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4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4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4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4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4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4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4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4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4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4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4A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4A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4A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4A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4A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4A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4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4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4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4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4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4A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4A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4A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4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4A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4A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Aguilera Rivas</dc:creator>
  <cp:keywords/>
  <dc:description/>
  <cp:lastModifiedBy>Luis Aguilera Rivas</cp:lastModifiedBy>
  <cp:revision>2</cp:revision>
  <dcterms:created xsi:type="dcterms:W3CDTF">2025-04-29T15:31:00Z</dcterms:created>
  <dcterms:modified xsi:type="dcterms:W3CDTF">2025-04-29T15:32:00Z</dcterms:modified>
</cp:coreProperties>
</file>