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12AA2" w14:textId="77777777" w:rsidR="003D4A29" w:rsidRPr="003D4A29" w:rsidRDefault="003D4A29" w:rsidP="003D4A29">
      <w:pPr>
        <w:jc w:val="center"/>
        <w:rPr>
          <w:b/>
          <w:bCs/>
          <w:sz w:val="32"/>
          <w:szCs w:val="32"/>
        </w:rPr>
      </w:pPr>
      <w:r w:rsidRPr="003D4A29">
        <w:rPr>
          <w:b/>
          <w:bCs/>
          <w:sz w:val="32"/>
          <w:szCs w:val="32"/>
        </w:rPr>
        <w:t>Política de Privacidad</w:t>
      </w:r>
    </w:p>
    <w:p w14:paraId="08CD670A" w14:textId="2CC8DEF6" w:rsidR="003D4A29" w:rsidRPr="003D4A29" w:rsidRDefault="003D4A29" w:rsidP="003D4A29">
      <w:r w:rsidRPr="003D4A29">
        <w:rPr>
          <w:b/>
          <w:bCs/>
        </w:rPr>
        <w:t>Última actualización:</w:t>
      </w:r>
      <w:r w:rsidRPr="003D4A29">
        <w:t xml:space="preserve"> </w:t>
      </w:r>
      <w:r>
        <w:rPr>
          <w:i/>
          <w:iCs/>
        </w:rPr>
        <w:t>01-08-2025</w:t>
      </w:r>
    </w:p>
    <w:p w14:paraId="4AF6AA79" w14:textId="77777777" w:rsidR="003D4A29" w:rsidRPr="003D4A29" w:rsidRDefault="003D4A29" w:rsidP="003D4A29">
      <w:r w:rsidRPr="003D4A29">
        <w:rPr>
          <w:b/>
          <w:bCs/>
        </w:rPr>
        <w:t>Inventario de Maderas</w:t>
      </w:r>
      <w:r w:rsidRPr="003D4A29">
        <w:t xml:space="preserve"> (en adelante, "la aplicación") es una herramienta móvil diseñada para el registro, consulta y transmisión de información de inventarios forestales desde dispositivos móviles, incluso sin conexión a internet. Valoramos y respetamos su privacidad. Esta política explica qué información recopilamos, cómo la usamos y qué medidas tomamos para protegerla.</w:t>
      </w:r>
    </w:p>
    <w:p w14:paraId="73F6B481" w14:textId="77777777" w:rsidR="003D4A29" w:rsidRPr="003D4A29" w:rsidRDefault="003D4A29" w:rsidP="003D4A29">
      <w:r w:rsidRPr="003D4A29">
        <w:pict w14:anchorId="5E43C670">
          <v:rect id="_x0000_i1079" style="width:0;height:1.5pt" o:hralign="center" o:hrstd="t" o:hr="t" fillcolor="#a0a0a0" stroked="f"/>
        </w:pict>
      </w:r>
    </w:p>
    <w:p w14:paraId="5A779CD1" w14:textId="77777777" w:rsidR="003D4A29" w:rsidRPr="003D4A29" w:rsidRDefault="003D4A29" w:rsidP="003D4A29">
      <w:pPr>
        <w:rPr>
          <w:b/>
          <w:bCs/>
        </w:rPr>
      </w:pPr>
      <w:r w:rsidRPr="003D4A29">
        <w:rPr>
          <w:b/>
          <w:bCs/>
        </w:rPr>
        <w:t>1. Información que recopilamos</w:t>
      </w:r>
    </w:p>
    <w:p w14:paraId="39C7E3C1" w14:textId="77777777" w:rsidR="003D4A29" w:rsidRPr="003D4A29" w:rsidRDefault="003D4A29" w:rsidP="003D4A29">
      <w:r w:rsidRPr="003D4A29">
        <w:t>La aplicación puede recopilar y almacenar los siguientes tipos de información:</w:t>
      </w:r>
    </w:p>
    <w:p w14:paraId="4479372F" w14:textId="77777777" w:rsidR="003D4A29" w:rsidRPr="003D4A29" w:rsidRDefault="003D4A29" w:rsidP="003D4A29">
      <w:r w:rsidRPr="003D4A29">
        <w:rPr>
          <w:b/>
          <w:bCs/>
        </w:rPr>
        <w:t>a. Datos ingresados por el usuario:</w:t>
      </w:r>
    </w:p>
    <w:p w14:paraId="7946D844" w14:textId="77777777" w:rsidR="003D4A29" w:rsidRPr="003D4A29" w:rsidRDefault="003D4A29" w:rsidP="003D4A29">
      <w:pPr>
        <w:numPr>
          <w:ilvl w:val="0"/>
          <w:numId w:val="1"/>
        </w:numPr>
      </w:pPr>
      <w:r w:rsidRPr="003D4A29">
        <w:t xml:space="preserve">Información del inventario: ubicación, usuario, contratista, tipo de medición, resultados de mediciones </w:t>
      </w:r>
      <w:proofErr w:type="spellStart"/>
      <w:r w:rsidRPr="003D4A29">
        <w:t>pulpables</w:t>
      </w:r>
      <w:proofErr w:type="spellEnd"/>
      <w:r w:rsidRPr="003D4A29">
        <w:t xml:space="preserve"> y aserrables.</w:t>
      </w:r>
    </w:p>
    <w:p w14:paraId="2DE3B2DF" w14:textId="77777777" w:rsidR="003D4A29" w:rsidRPr="003D4A29" w:rsidRDefault="003D4A29" w:rsidP="003D4A29">
      <w:pPr>
        <w:numPr>
          <w:ilvl w:val="0"/>
          <w:numId w:val="1"/>
        </w:numPr>
      </w:pPr>
      <w:r w:rsidRPr="003D4A29">
        <w:t>Fotografías de las rumas de madera.</w:t>
      </w:r>
    </w:p>
    <w:p w14:paraId="1351ECC1" w14:textId="77777777" w:rsidR="003D4A29" w:rsidRPr="003D4A29" w:rsidRDefault="003D4A29" w:rsidP="003D4A29">
      <w:pPr>
        <w:numPr>
          <w:ilvl w:val="0"/>
          <w:numId w:val="1"/>
        </w:numPr>
      </w:pPr>
      <w:r w:rsidRPr="003D4A29">
        <w:t>Observaciones o comentarios ingresados por el usuario.</w:t>
      </w:r>
    </w:p>
    <w:p w14:paraId="48F4767D" w14:textId="77777777" w:rsidR="003D4A29" w:rsidRPr="003D4A29" w:rsidRDefault="003D4A29" w:rsidP="003D4A29">
      <w:r w:rsidRPr="003D4A29">
        <w:rPr>
          <w:b/>
          <w:bCs/>
        </w:rPr>
        <w:t>b. Datos técnicos y de uso:</w:t>
      </w:r>
    </w:p>
    <w:p w14:paraId="65727319" w14:textId="77777777" w:rsidR="003D4A29" w:rsidRPr="003D4A29" w:rsidRDefault="003D4A29" w:rsidP="003D4A29">
      <w:pPr>
        <w:numPr>
          <w:ilvl w:val="0"/>
          <w:numId w:val="2"/>
        </w:numPr>
      </w:pPr>
      <w:r w:rsidRPr="003D4A29">
        <w:t>Fecha y hora de registro.</w:t>
      </w:r>
    </w:p>
    <w:p w14:paraId="72B6702D" w14:textId="77777777" w:rsidR="003D4A29" w:rsidRPr="003D4A29" w:rsidRDefault="003D4A29" w:rsidP="003D4A29">
      <w:pPr>
        <w:numPr>
          <w:ilvl w:val="0"/>
          <w:numId w:val="2"/>
        </w:numPr>
      </w:pPr>
      <w:r w:rsidRPr="003D4A29">
        <w:t>Identificador del dispositivo y/o usuario (solo para fines de trazabilidad).</w:t>
      </w:r>
    </w:p>
    <w:p w14:paraId="5BFA7657" w14:textId="77777777" w:rsidR="003D4A29" w:rsidRPr="003D4A29" w:rsidRDefault="003D4A29" w:rsidP="003D4A29">
      <w:pPr>
        <w:numPr>
          <w:ilvl w:val="0"/>
          <w:numId w:val="2"/>
        </w:numPr>
      </w:pPr>
      <w:r w:rsidRPr="003D4A29">
        <w:t>Información de conexión (estado online/offline).</w:t>
      </w:r>
    </w:p>
    <w:p w14:paraId="329ADB85" w14:textId="77777777" w:rsidR="003D4A29" w:rsidRPr="003D4A29" w:rsidRDefault="003D4A29" w:rsidP="003D4A29">
      <w:r w:rsidRPr="003D4A29">
        <w:pict w14:anchorId="692093BF">
          <v:rect id="_x0000_i1080" style="width:0;height:1.5pt" o:hralign="center" o:hrstd="t" o:hr="t" fillcolor="#a0a0a0" stroked="f"/>
        </w:pict>
      </w:r>
    </w:p>
    <w:p w14:paraId="79E45714" w14:textId="77777777" w:rsidR="003D4A29" w:rsidRPr="003D4A29" w:rsidRDefault="003D4A29" w:rsidP="003D4A29">
      <w:pPr>
        <w:rPr>
          <w:b/>
          <w:bCs/>
        </w:rPr>
      </w:pPr>
      <w:r w:rsidRPr="003D4A29">
        <w:rPr>
          <w:b/>
          <w:bCs/>
        </w:rPr>
        <w:t>2. Uso de la información</w:t>
      </w:r>
    </w:p>
    <w:p w14:paraId="47ED8B55" w14:textId="77777777" w:rsidR="003D4A29" w:rsidRPr="003D4A29" w:rsidRDefault="003D4A29" w:rsidP="003D4A29">
      <w:r w:rsidRPr="003D4A29">
        <w:t>La información recopilada se utiliza para:</w:t>
      </w:r>
    </w:p>
    <w:p w14:paraId="7F071976" w14:textId="77777777" w:rsidR="003D4A29" w:rsidRPr="003D4A29" w:rsidRDefault="003D4A29" w:rsidP="003D4A29">
      <w:pPr>
        <w:numPr>
          <w:ilvl w:val="0"/>
          <w:numId w:val="3"/>
        </w:numPr>
      </w:pPr>
      <w:r w:rsidRPr="003D4A29">
        <w:t>Registrar y almacenar datos de inventarios forestales.</w:t>
      </w:r>
    </w:p>
    <w:p w14:paraId="4E68BF0C" w14:textId="77777777" w:rsidR="003D4A29" w:rsidRPr="003D4A29" w:rsidRDefault="003D4A29" w:rsidP="003D4A29">
      <w:pPr>
        <w:numPr>
          <w:ilvl w:val="0"/>
          <w:numId w:val="3"/>
        </w:numPr>
      </w:pPr>
      <w:r w:rsidRPr="003D4A29">
        <w:t>Generar cálculos automáticos de volumen (MR y M³).</w:t>
      </w:r>
    </w:p>
    <w:p w14:paraId="237620E1" w14:textId="77777777" w:rsidR="003D4A29" w:rsidRPr="003D4A29" w:rsidRDefault="003D4A29" w:rsidP="003D4A29">
      <w:pPr>
        <w:numPr>
          <w:ilvl w:val="0"/>
          <w:numId w:val="3"/>
        </w:numPr>
      </w:pPr>
      <w:r w:rsidRPr="003D4A29">
        <w:t>Generar reportes en formato PDF con logotipo y resumen de inventario.</w:t>
      </w:r>
    </w:p>
    <w:p w14:paraId="05D81256" w14:textId="77777777" w:rsidR="003D4A29" w:rsidRPr="003D4A29" w:rsidRDefault="003D4A29" w:rsidP="003D4A29">
      <w:pPr>
        <w:numPr>
          <w:ilvl w:val="0"/>
          <w:numId w:val="3"/>
        </w:numPr>
      </w:pPr>
      <w:r w:rsidRPr="003D4A29">
        <w:t>Permitir la impresión mediante dispositivos compatibles Bluetooth (SEWOO).</w:t>
      </w:r>
    </w:p>
    <w:p w14:paraId="4D44225E" w14:textId="77777777" w:rsidR="003D4A29" w:rsidRPr="003D4A29" w:rsidRDefault="003D4A29" w:rsidP="003D4A29">
      <w:pPr>
        <w:numPr>
          <w:ilvl w:val="0"/>
          <w:numId w:val="3"/>
        </w:numPr>
      </w:pPr>
      <w:r w:rsidRPr="003D4A29">
        <w:t>Transmitir datos al servidor de la empresa para su almacenamiento y procesamiento.</w:t>
      </w:r>
    </w:p>
    <w:p w14:paraId="49E741AC" w14:textId="77777777" w:rsidR="003D4A29" w:rsidRPr="003D4A29" w:rsidRDefault="003D4A29" w:rsidP="003D4A29">
      <w:pPr>
        <w:numPr>
          <w:ilvl w:val="0"/>
          <w:numId w:val="3"/>
        </w:numPr>
      </w:pPr>
      <w:r w:rsidRPr="003D4A29">
        <w:lastRenderedPageBreak/>
        <w:t>Mantener un historial local (SQLite) para funcionamiento sin conexión.</w:t>
      </w:r>
    </w:p>
    <w:p w14:paraId="47CF2EF0" w14:textId="77777777" w:rsidR="003D4A29" w:rsidRPr="003D4A29" w:rsidRDefault="003D4A29" w:rsidP="003D4A29">
      <w:r w:rsidRPr="003D4A29">
        <w:pict w14:anchorId="21D0F728">
          <v:rect id="_x0000_i1081" style="width:0;height:1.5pt" o:hralign="center" o:hrstd="t" o:hr="t" fillcolor="#a0a0a0" stroked="f"/>
        </w:pict>
      </w:r>
    </w:p>
    <w:p w14:paraId="724883A7" w14:textId="77777777" w:rsidR="003D4A29" w:rsidRPr="003D4A29" w:rsidRDefault="003D4A29" w:rsidP="003D4A29">
      <w:pPr>
        <w:rPr>
          <w:b/>
          <w:bCs/>
        </w:rPr>
      </w:pPr>
      <w:r w:rsidRPr="003D4A29">
        <w:rPr>
          <w:b/>
          <w:bCs/>
        </w:rPr>
        <w:t>3. Transmisión y almacenamiento de datos</w:t>
      </w:r>
    </w:p>
    <w:p w14:paraId="62EF8F08" w14:textId="77777777" w:rsidR="003D4A29" w:rsidRPr="003D4A29" w:rsidRDefault="003D4A29" w:rsidP="003D4A29">
      <w:pPr>
        <w:numPr>
          <w:ilvl w:val="0"/>
          <w:numId w:val="4"/>
        </w:numPr>
      </w:pPr>
      <w:r w:rsidRPr="003D4A29">
        <w:t>Cuando el dispositivo tiene conexión a internet, los inventarios pueden transmitirse automáticamente o de forma manual al servidor.</w:t>
      </w:r>
    </w:p>
    <w:p w14:paraId="1B4F1F5E" w14:textId="77777777" w:rsidR="003D4A29" w:rsidRPr="003D4A29" w:rsidRDefault="003D4A29" w:rsidP="003D4A29">
      <w:pPr>
        <w:numPr>
          <w:ilvl w:val="0"/>
          <w:numId w:val="4"/>
        </w:numPr>
      </w:pPr>
      <w:r w:rsidRPr="003D4A29">
        <w:t>Los datos se almacenan de forma local en el dispositivo mediante base de datos SQLite para permitir el uso offline.</w:t>
      </w:r>
    </w:p>
    <w:p w14:paraId="45731D7C" w14:textId="77777777" w:rsidR="003D4A29" w:rsidRPr="003D4A29" w:rsidRDefault="003D4A29" w:rsidP="003D4A29">
      <w:pPr>
        <w:numPr>
          <w:ilvl w:val="0"/>
          <w:numId w:val="4"/>
        </w:numPr>
      </w:pPr>
      <w:r w:rsidRPr="003D4A29">
        <w:t>La transmisión de datos se realiza mediante protocolos seguros (HTTPS o equivalentes, según configuración del servidor).</w:t>
      </w:r>
    </w:p>
    <w:p w14:paraId="6C3EEAB2" w14:textId="77777777" w:rsidR="003D4A29" w:rsidRPr="003D4A29" w:rsidRDefault="003D4A29" w:rsidP="003D4A29">
      <w:r w:rsidRPr="003D4A29">
        <w:pict w14:anchorId="68A67B2B">
          <v:rect id="_x0000_i1082" style="width:0;height:1.5pt" o:hralign="center" o:hrstd="t" o:hr="t" fillcolor="#a0a0a0" stroked="f"/>
        </w:pict>
      </w:r>
    </w:p>
    <w:p w14:paraId="44BEA7E6" w14:textId="77777777" w:rsidR="003D4A29" w:rsidRPr="003D4A29" w:rsidRDefault="003D4A29" w:rsidP="003D4A29">
      <w:pPr>
        <w:rPr>
          <w:b/>
          <w:bCs/>
        </w:rPr>
      </w:pPr>
      <w:r w:rsidRPr="003D4A29">
        <w:rPr>
          <w:b/>
          <w:bCs/>
        </w:rPr>
        <w:t>4. Permisos solicitados por la aplicación</w:t>
      </w:r>
    </w:p>
    <w:p w14:paraId="613BF87F" w14:textId="77777777" w:rsidR="003D4A29" w:rsidRPr="003D4A29" w:rsidRDefault="003D4A29" w:rsidP="003D4A29">
      <w:r w:rsidRPr="003D4A29">
        <w:t>La aplicación puede solicitar los siguientes permisos:</w:t>
      </w:r>
    </w:p>
    <w:p w14:paraId="54B90716" w14:textId="77777777" w:rsidR="003D4A29" w:rsidRPr="003D4A29" w:rsidRDefault="003D4A29" w:rsidP="003D4A29">
      <w:pPr>
        <w:numPr>
          <w:ilvl w:val="0"/>
          <w:numId w:val="5"/>
        </w:numPr>
      </w:pPr>
      <w:r w:rsidRPr="003D4A29">
        <w:rPr>
          <w:b/>
          <w:bCs/>
        </w:rPr>
        <w:t>Cámara:</w:t>
      </w:r>
      <w:r w:rsidRPr="003D4A29">
        <w:t xml:space="preserve"> para capturar fotografías de las rumas de madera.</w:t>
      </w:r>
    </w:p>
    <w:p w14:paraId="5951C6DC" w14:textId="77777777" w:rsidR="003D4A29" w:rsidRPr="003D4A29" w:rsidRDefault="003D4A29" w:rsidP="003D4A29">
      <w:pPr>
        <w:numPr>
          <w:ilvl w:val="0"/>
          <w:numId w:val="5"/>
        </w:numPr>
      </w:pPr>
      <w:r w:rsidRPr="003D4A29">
        <w:rPr>
          <w:b/>
          <w:bCs/>
        </w:rPr>
        <w:t>Almacenamiento:</w:t>
      </w:r>
      <w:r w:rsidRPr="003D4A29">
        <w:t xml:space="preserve"> para guardar y acceder a imágenes, bases de datos locales y archivos PDF generados.</w:t>
      </w:r>
    </w:p>
    <w:p w14:paraId="3146C708" w14:textId="77777777" w:rsidR="003D4A29" w:rsidRPr="003D4A29" w:rsidRDefault="003D4A29" w:rsidP="003D4A29">
      <w:pPr>
        <w:numPr>
          <w:ilvl w:val="0"/>
          <w:numId w:val="5"/>
        </w:numPr>
      </w:pPr>
      <w:r w:rsidRPr="003D4A29">
        <w:rPr>
          <w:b/>
          <w:bCs/>
        </w:rPr>
        <w:t>Ubicación (opcional según configuración):</w:t>
      </w:r>
      <w:r w:rsidRPr="003D4A29">
        <w:t xml:space="preserve"> para registrar coordenadas de ubicación del inventario.</w:t>
      </w:r>
    </w:p>
    <w:p w14:paraId="034E40F9" w14:textId="77777777" w:rsidR="003D4A29" w:rsidRPr="003D4A29" w:rsidRDefault="003D4A29" w:rsidP="003D4A29">
      <w:pPr>
        <w:numPr>
          <w:ilvl w:val="0"/>
          <w:numId w:val="5"/>
        </w:numPr>
      </w:pPr>
      <w:r w:rsidRPr="003D4A29">
        <w:rPr>
          <w:b/>
          <w:bCs/>
        </w:rPr>
        <w:t>Bluetooth:</w:t>
      </w:r>
      <w:r w:rsidRPr="003D4A29">
        <w:t xml:space="preserve"> para impresión en dispositivos compatibles.</w:t>
      </w:r>
    </w:p>
    <w:p w14:paraId="6C1F335F" w14:textId="77777777" w:rsidR="003D4A29" w:rsidRPr="003D4A29" w:rsidRDefault="003D4A29" w:rsidP="003D4A29">
      <w:r w:rsidRPr="003D4A29">
        <w:pict w14:anchorId="55CFFEF4">
          <v:rect id="_x0000_i1083" style="width:0;height:1.5pt" o:hralign="center" o:hrstd="t" o:hr="t" fillcolor="#a0a0a0" stroked="f"/>
        </w:pict>
      </w:r>
    </w:p>
    <w:p w14:paraId="0402B615" w14:textId="77777777" w:rsidR="003D4A29" w:rsidRPr="003D4A29" w:rsidRDefault="003D4A29" w:rsidP="003D4A29">
      <w:pPr>
        <w:rPr>
          <w:b/>
          <w:bCs/>
        </w:rPr>
      </w:pPr>
      <w:r w:rsidRPr="003D4A29">
        <w:rPr>
          <w:b/>
          <w:bCs/>
        </w:rPr>
        <w:t>5. Retención y eliminación de datos</w:t>
      </w:r>
    </w:p>
    <w:p w14:paraId="771003B1" w14:textId="77777777" w:rsidR="003D4A29" w:rsidRPr="003D4A29" w:rsidRDefault="003D4A29" w:rsidP="003D4A29">
      <w:pPr>
        <w:numPr>
          <w:ilvl w:val="0"/>
          <w:numId w:val="6"/>
        </w:numPr>
      </w:pPr>
      <w:r w:rsidRPr="003D4A29">
        <w:t>Los datos permanecerán en el dispositivo hasta que sean transmitidos al servidor o eliminados manualmente por el usuario.</w:t>
      </w:r>
    </w:p>
    <w:p w14:paraId="3C6A82C1" w14:textId="77777777" w:rsidR="003D4A29" w:rsidRPr="003D4A29" w:rsidRDefault="003D4A29" w:rsidP="003D4A29">
      <w:pPr>
        <w:numPr>
          <w:ilvl w:val="0"/>
          <w:numId w:val="6"/>
        </w:numPr>
      </w:pPr>
      <w:r w:rsidRPr="003D4A29">
        <w:t>Una vez transmitidos, los datos se almacenarán en el servidor conforme a las políticas internas de la empresa.</w:t>
      </w:r>
    </w:p>
    <w:p w14:paraId="5D26FDDA" w14:textId="77777777" w:rsidR="003D4A29" w:rsidRPr="003D4A29" w:rsidRDefault="003D4A29" w:rsidP="003D4A29">
      <w:pPr>
        <w:numPr>
          <w:ilvl w:val="0"/>
          <w:numId w:val="6"/>
        </w:numPr>
      </w:pPr>
      <w:r w:rsidRPr="003D4A29">
        <w:t>Si desea eliminar permanentemente sus datos del dispositivo, puede hacerlo desde las opciones de la aplicación o desinstalándola.</w:t>
      </w:r>
    </w:p>
    <w:p w14:paraId="3BE588EF" w14:textId="77777777" w:rsidR="003D4A29" w:rsidRPr="003D4A29" w:rsidRDefault="003D4A29" w:rsidP="003D4A29">
      <w:r w:rsidRPr="003D4A29">
        <w:pict w14:anchorId="2774CAC8">
          <v:rect id="_x0000_i1084" style="width:0;height:1.5pt" o:hralign="center" o:hrstd="t" o:hr="t" fillcolor="#a0a0a0" stroked="f"/>
        </w:pict>
      </w:r>
    </w:p>
    <w:p w14:paraId="6FC31283" w14:textId="77777777" w:rsidR="003D4A29" w:rsidRPr="003D4A29" w:rsidRDefault="003D4A29" w:rsidP="003D4A29">
      <w:pPr>
        <w:rPr>
          <w:b/>
          <w:bCs/>
        </w:rPr>
      </w:pPr>
      <w:r w:rsidRPr="003D4A29">
        <w:rPr>
          <w:b/>
          <w:bCs/>
        </w:rPr>
        <w:t>6. Seguridad</w:t>
      </w:r>
    </w:p>
    <w:p w14:paraId="29AA15B1" w14:textId="77777777" w:rsidR="003D4A29" w:rsidRPr="003D4A29" w:rsidRDefault="003D4A29" w:rsidP="003D4A29">
      <w:r w:rsidRPr="003D4A29">
        <w:lastRenderedPageBreak/>
        <w:t>Tomamos medidas razonables para proteger la información recopilada contra pérdida, robo, uso indebido o acceso no autorizado, incluyendo el uso de conexiones seguras y control de accesos.</w:t>
      </w:r>
    </w:p>
    <w:p w14:paraId="7D0EE291" w14:textId="77777777" w:rsidR="003D4A29" w:rsidRPr="003D4A29" w:rsidRDefault="003D4A29" w:rsidP="003D4A29">
      <w:r w:rsidRPr="003D4A29">
        <w:pict w14:anchorId="469422F6">
          <v:rect id="_x0000_i1085" style="width:0;height:1.5pt" o:hralign="center" o:hrstd="t" o:hr="t" fillcolor="#a0a0a0" stroked="f"/>
        </w:pict>
      </w:r>
    </w:p>
    <w:p w14:paraId="3F16C884" w14:textId="77777777" w:rsidR="003D4A29" w:rsidRPr="003D4A29" w:rsidRDefault="003D4A29" w:rsidP="003D4A29">
      <w:pPr>
        <w:rPr>
          <w:b/>
          <w:bCs/>
        </w:rPr>
      </w:pPr>
      <w:r w:rsidRPr="003D4A29">
        <w:rPr>
          <w:b/>
          <w:bCs/>
        </w:rPr>
        <w:t>7. Uso sin conexión</w:t>
      </w:r>
    </w:p>
    <w:p w14:paraId="681742E6" w14:textId="77777777" w:rsidR="003D4A29" w:rsidRPr="003D4A29" w:rsidRDefault="003D4A29" w:rsidP="003D4A29">
      <w:r w:rsidRPr="003D4A29">
        <w:t>La aplicación puede funcionar completamente sin conexión a internet, almacenando los datos localmente hasta que el usuario decida transmitirlos.</w:t>
      </w:r>
    </w:p>
    <w:p w14:paraId="5F6E4E50" w14:textId="77777777" w:rsidR="003D4A29" w:rsidRPr="003D4A29" w:rsidRDefault="003D4A29" w:rsidP="003D4A29">
      <w:r w:rsidRPr="003D4A29">
        <w:pict w14:anchorId="3C0E1C12">
          <v:rect id="_x0000_i1086" style="width:0;height:1.5pt" o:hralign="center" o:hrstd="t" o:hr="t" fillcolor="#a0a0a0" stroked="f"/>
        </w:pict>
      </w:r>
    </w:p>
    <w:p w14:paraId="25BF4E52" w14:textId="77777777" w:rsidR="003D4A29" w:rsidRPr="003D4A29" w:rsidRDefault="003D4A29" w:rsidP="003D4A29">
      <w:pPr>
        <w:rPr>
          <w:b/>
          <w:bCs/>
        </w:rPr>
      </w:pPr>
      <w:r w:rsidRPr="003D4A29">
        <w:rPr>
          <w:b/>
          <w:bCs/>
        </w:rPr>
        <w:t>8. Cambios a esta política</w:t>
      </w:r>
    </w:p>
    <w:p w14:paraId="372C71E9" w14:textId="77777777" w:rsidR="003D4A29" w:rsidRPr="003D4A29" w:rsidRDefault="003D4A29" w:rsidP="003D4A29">
      <w:r w:rsidRPr="003D4A29">
        <w:t>Podemos actualizar esta Política de Privacidad ocasionalmente. Los cambios se publicarán dentro de la aplicación o en el sitio web correspondiente, indicando la fecha de la última actualización.</w:t>
      </w:r>
    </w:p>
    <w:p w14:paraId="3F1AD47B" w14:textId="77777777" w:rsidR="003D4A29" w:rsidRPr="003D4A29" w:rsidRDefault="003D4A29" w:rsidP="003D4A29">
      <w:r w:rsidRPr="003D4A29">
        <w:pict w14:anchorId="0457BD2D">
          <v:rect id="_x0000_i1087" style="width:0;height:1.5pt" o:hralign="center" o:hrstd="t" o:hr="t" fillcolor="#a0a0a0" stroked="f"/>
        </w:pict>
      </w:r>
    </w:p>
    <w:p w14:paraId="03564E8D" w14:textId="77777777" w:rsidR="003D4A29" w:rsidRPr="003D4A29" w:rsidRDefault="003D4A29" w:rsidP="003D4A29">
      <w:pPr>
        <w:rPr>
          <w:b/>
          <w:bCs/>
        </w:rPr>
      </w:pPr>
      <w:r w:rsidRPr="003D4A29">
        <w:rPr>
          <w:b/>
          <w:bCs/>
        </w:rPr>
        <w:t>9. Contacto</w:t>
      </w:r>
    </w:p>
    <w:p w14:paraId="21101EDD" w14:textId="4209ECC2" w:rsidR="003D4A29" w:rsidRPr="003D4A29" w:rsidRDefault="003D4A29" w:rsidP="003D4A29">
      <w:r w:rsidRPr="003D4A29">
        <w:t>Si tiene dudas o comentarios sobre esta Política de Privacidad, puede contactarnos en:</w:t>
      </w:r>
      <w:r w:rsidRPr="003D4A29">
        <w:br/>
      </w:r>
      <w:r w:rsidRPr="003D4A29">
        <w:rPr>
          <w:rFonts w:ascii="Segoe UI Emoji" w:hAnsi="Segoe UI Emoji" w:cs="Segoe UI Emoji"/>
        </w:rPr>
        <w:t>📧</w:t>
      </w:r>
      <w:r w:rsidRPr="003D4A29">
        <w:t xml:space="preserve"> </w:t>
      </w:r>
      <w:r>
        <w:rPr>
          <w:b/>
          <w:bCs/>
        </w:rPr>
        <w:t>apps@vielmayvalderrama.cl</w:t>
      </w:r>
      <w:r w:rsidRPr="003D4A29">
        <w:br/>
      </w:r>
      <w:r w:rsidRPr="003D4A29">
        <w:rPr>
          <w:rFonts w:ascii="Segoe UI Emoji" w:hAnsi="Segoe UI Emoji" w:cs="Segoe UI Emoji"/>
        </w:rPr>
        <w:t>📞</w:t>
      </w:r>
      <w:r w:rsidRPr="003D4A29">
        <w:t xml:space="preserve"> </w:t>
      </w:r>
      <w:r>
        <w:rPr>
          <w:b/>
          <w:bCs/>
        </w:rPr>
        <w:t>+569 32510310</w:t>
      </w:r>
    </w:p>
    <w:p w14:paraId="4AD2AF62" w14:textId="77777777" w:rsidR="00262132" w:rsidRDefault="00262132"/>
    <w:sectPr w:rsidR="002621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74656"/>
    <w:multiLevelType w:val="multilevel"/>
    <w:tmpl w:val="45F4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526BA"/>
    <w:multiLevelType w:val="multilevel"/>
    <w:tmpl w:val="B540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32364"/>
    <w:multiLevelType w:val="multilevel"/>
    <w:tmpl w:val="C7CE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2A2F76"/>
    <w:multiLevelType w:val="multilevel"/>
    <w:tmpl w:val="22BE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9867FD"/>
    <w:multiLevelType w:val="multilevel"/>
    <w:tmpl w:val="2968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DF7E2B"/>
    <w:multiLevelType w:val="multilevel"/>
    <w:tmpl w:val="2794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0988245">
    <w:abstractNumId w:val="2"/>
  </w:num>
  <w:num w:numId="2" w16cid:durableId="442654389">
    <w:abstractNumId w:val="4"/>
  </w:num>
  <w:num w:numId="3" w16cid:durableId="1416510740">
    <w:abstractNumId w:val="0"/>
  </w:num>
  <w:num w:numId="4" w16cid:durableId="823931568">
    <w:abstractNumId w:val="5"/>
  </w:num>
  <w:num w:numId="5" w16cid:durableId="2045254060">
    <w:abstractNumId w:val="3"/>
  </w:num>
  <w:num w:numId="6" w16cid:durableId="1428966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29"/>
    <w:rsid w:val="00262132"/>
    <w:rsid w:val="003D4A29"/>
    <w:rsid w:val="005C47F9"/>
    <w:rsid w:val="007C7E1E"/>
    <w:rsid w:val="00C0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C4D9"/>
  <w15:chartTrackingRefBased/>
  <w15:docId w15:val="{13D75006-6BB7-4347-968C-4E5A8A41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4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4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4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4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4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4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4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4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4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4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4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4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4A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4A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4A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4A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4A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4A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4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4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4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4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4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4A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4A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4A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4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4A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4A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Aguilera Rivas</dc:creator>
  <cp:keywords/>
  <dc:description/>
  <cp:lastModifiedBy>Luis Aguilera Rivas</cp:lastModifiedBy>
  <cp:revision>1</cp:revision>
  <dcterms:created xsi:type="dcterms:W3CDTF">2025-08-11T01:29:00Z</dcterms:created>
  <dcterms:modified xsi:type="dcterms:W3CDTF">2025-08-11T01:30:00Z</dcterms:modified>
</cp:coreProperties>
</file>