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B7851" w14:textId="77777777" w:rsidR="001A6D03" w:rsidRPr="001A6D03" w:rsidRDefault="001A6D03" w:rsidP="001A6D03">
      <w:pPr>
        <w:jc w:val="center"/>
        <w:rPr>
          <w:b/>
          <w:bCs/>
        </w:rPr>
      </w:pPr>
      <w:r w:rsidRPr="001A6D03">
        <w:rPr>
          <w:b/>
          <w:bCs/>
        </w:rPr>
        <w:t>POLÍTICA DE PRIVACIDAD</w:t>
      </w:r>
    </w:p>
    <w:p w14:paraId="59C397BC" w14:textId="3F4F5A16" w:rsidR="001A6D03" w:rsidRPr="001A6D03" w:rsidRDefault="001A6D03" w:rsidP="001A6D03">
      <w:r w:rsidRPr="001A6D03">
        <w:rPr>
          <w:b/>
          <w:bCs/>
        </w:rPr>
        <w:t>Aplicación de Marcaje de Asistencia</w:t>
      </w:r>
      <w:r>
        <w:rPr>
          <w:b/>
          <w:bCs/>
        </w:rPr>
        <w:t xml:space="preserve"> “VyV: Cronos”</w:t>
      </w:r>
    </w:p>
    <w:p w14:paraId="3FA0FF1C" w14:textId="77777777" w:rsidR="001A6D03" w:rsidRPr="001A6D03" w:rsidRDefault="001A6D03" w:rsidP="001A6D03">
      <w:pPr>
        <w:rPr>
          <w:b/>
          <w:bCs/>
        </w:rPr>
      </w:pPr>
      <w:r w:rsidRPr="001A6D03">
        <w:rPr>
          <w:b/>
          <w:bCs/>
        </w:rPr>
        <w:t>1. Identificación del Responsable</w:t>
      </w:r>
    </w:p>
    <w:p w14:paraId="1E6799A9" w14:textId="2B303899" w:rsidR="001A6D03" w:rsidRPr="001A6D03" w:rsidRDefault="001A6D03" w:rsidP="001A6D03">
      <w:r w:rsidRPr="001A6D03">
        <w:t xml:space="preserve">La presente Política de Privacidad regula el tratamiento de datos personales realizado por </w:t>
      </w:r>
      <w:r>
        <w:rPr>
          <w:b/>
          <w:bCs/>
        </w:rPr>
        <w:t>Sociedad Vielma y Valderrama Ltda</w:t>
      </w:r>
      <w:r w:rsidRPr="001A6D03">
        <w:t xml:space="preserve">, en relación con el uso de la aplicación móvil de marcaje de asistencia </w:t>
      </w:r>
      <w:r>
        <w:t>“VyV: Cronos”</w:t>
      </w:r>
      <w:r w:rsidRPr="001A6D03">
        <w:t>(en adelante, “la Aplicación”).</w:t>
      </w:r>
    </w:p>
    <w:p w14:paraId="077E9CA0" w14:textId="106F1F12" w:rsidR="001A6D03" w:rsidRPr="001A6D03" w:rsidRDefault="001A6D03" w:rsidP="001A6D03">
      <w:r w:rsidRPr="001A6D03">
        <w:t xml:space="preserve">Para consultas relacionadas con protección de datos, puede contactarse al correo: </w:t>
      </w:r>
      <w:r>
        <w:t>apps@vielmayvalderrama.cl</w:t>
      </w:r>
    </w:p>
    <w:p w14:paraId="1F4B4A65" w14:textId="77777777" w:rsidR="001A6D03" w:rsidRPr="001A6D03" w:rsidRDefault="001A6D03" w:rsidP="001A6D03">
      <w:r w:rsidRPr="001A6D03">
        <w:pict w14:anchorId="6B69913D">
          <v:rect id="_x0000_i1085" style="width:0;height:1.5pt" o:hralign="center" o:hrstd="t" o:hr="t" fillcolor="#a0a0a0" stroked="f"/>
        </w:pict>
      </w:r>
    </w:p>
    <w:p w14:paraId="2671B4DF" w14:textId="77777777" w:rsidR="001A6D03" w:rsidRPr="001A6D03" w:rsidRDefault="001A6D03" w:rsidP="001A6D03">
      <w:pPr>
        <w:rPr>
          <w:b/>
          <w:bCs/>
        </w:rPr>
      </w:pPr>
      <w:r w:rsidRPr="001A6D03">
        <w:rPr>
          <w:b/>
          <w:bCs/>
        </w:rPr>
        <w:t>2. Datos Personales que se Recopilan</w:t>
      </w:r>
    </w:p>
    <w:p w14:paraId="7334A0FB" w14:textId="77777777" w:rsidR="001A6D03" w:rsidRPr="001A6D03" w:rsidRDefault="001A6D03" w:rsidP="001A6D03">
      <w:r w:rsidRPr="001A6D03">
        <w:t>La Aplicación podrá recopilar los siguientes datos:</w:t>
      </w:r>
    </w:p>
    <w:p w14:paraId="4510B272" w14:textId="77777777" w:rsidR="001A6D03" w:rsidRPr="001A6D03" w:rsidRDefault="001A6D03" w:rsidP="001A6D03">
      <w:pPr>
        <w:numPr>
          <w:ilvl w:val="0"/>
          <w:numId w:val="1"/>
        </w:numPr>
      </w:pPr>
      <w:r w:rsidRPr="001A6D03">
        <w:t>Datos de identificación: nombre, RUT u otro identificador laboral.</w:t>
      </w:r>
    </w:p>
    <w:p w14:paraId="2C9AA398" w14:textId="77777777" w:rsidR="001A6D03" w:rsidRPr="001A6D03" w:rsidRDefault="001A6D03" w:rsidP="001A6D03">
      <w:pPr>
        <w:numPr>
          <w:ilvl w:val="0"/>
          <w:numId w:val="1"/>
        </w:numPr>
      </w:pPr>
      <w:r w:rsidRPr="001A6D03">
        <w:t>Datos laborales: horario, registros de entrada y salida.</w:t>
      </w:r>
    </w:p>
    <w:p w14:paraId="4382D270" w14:textId="77777777" w:rsidR="001A6D03" w:rsidRPr="001A6D03" w:rsidRDefault="001A6D03" w:rsidP="001A6D03">
      <w:pPr>
        <w:numPr>
          <w:ilvl w:val="0"/>
          <w:numId w:val="1"/>
        </w:numPr>
      </w:pPr>
      <w:r w:rsidRPr="001A6D03">
        <w:t>Datos de geolocalización (GPS) al momento del marcaje.</w:t>
      </w:r>
    </w:p>
    <w:p w14:paraId="0CCFF2D3" w14:textId="77777777" w:rsidR="001A6D03" w:rsidRPr="001A6D03" w:rsidRDefault="001A6D03" w:rsidP="001A6D03">
      <w:pPr>
        <w:numPr>
          <w:ilvl w:val="0"/>
          <w:numId w:val="1"/>
        </w:numPr>
      </w:pPr>
      <w:r w:rsidRPr="001A6D03">
        <w:t>Fotografías del libro de asistencia u otros registros asociados al cumplimiento de jornada.</w:t>
      </w:r>
    </w:p>
    <w:p w14:paraId="20A33DDB" w14:textId="77777777" w:rsidR="001A6D03" w:rsidRPr="001A6D03" w:rsidRDefault="001A6D03" w:rsidP="001A6D03">
      <w:pPr>
        <w:numPr>
          <w:ilvl w:val="0"/>
          <w:numId w:val="1"/>
        </w:numPr>
      </w:pPr>
      <w:r w:rsidRPr="001A6D03">
        <w:t>Información técnica del dispositivo (modelo, sistema operativo, IP).</w:t>
      </w:r>
    </w:p>
    <w:p w14:paraId="3188ACB0" w14:textId="77777777" w:rsidR="001A6D03" w:rsidRPr="001A6D03" w:rsidRDefault="001A6D03" w:rsidP="001A6D03">
      <w:r w:rsidRPr="001A6D03">
        <w:pict w14:anchorId="4BF5CD9E">
          <v:rect id="_x0000_i1086" style="width:0;height:1.5pt" o:hralign="center" o:hrstd="t" o:hr="t" fillcolor="#a0a0a0" stroked="f"/>
        </w:pict>
      </w:r>
    </w:p>
    <w:p w14:paraId="6355A344" w14:textId="77777777" w:rsidR="001A6D03" w:rsidRPr="001A6D03" w:rsidRDefault="001A6D03" w:rsidP="001A6D03">
      <w:pPr>
        <w:rPr>
          <w:b/>
          <w:bCs/>
        </w:rPr>
      </w:pPr>
      <w:r w:rsidRPr="001A6D03">
        <w:rPr>
          <w:b/>
          <w:bCs/>
        </w:rPr>
        <w:t>3. Finalidad del Tratamiento</w:t>
      </w:r>
    </w:p>
    <w:p w14:paraId="676564E8" w14:textId="77777777" w:rsidR="001A6D03" w:rsidRPr="001A6D03" w:rsidRDefault="001A6D03" w:rsidP="001A6D03">
      <w:r w:rsidRPr="001A6D03">
        <w:t>Los datos personales serán utilizados exclusivamente para:</w:t>
      </w:r>
    </w:p>
    <w:p w14:paraId="37DD0620" w14:textId="77777777" w:rsidR="001A6D03" w:rsidRPr="001A6D03" w:rsidRDefault="001A6D03" w:rsidP="001A6D03">
      <w:pPr>
        <w:numPr>
          <w:ilvl w:val="0"/>
          <w:numId w:val="2"/>
        </w:numPr>
      </w:pPr>
      <w:r w:rsidRPr="001A6D03">
        <w:t>Registrar la asistencia y cumplimiento de jornada laboral.</w:t>
      </w:r>
    </w:p>
    <w:p w14:paraId="3540DE68" w14:textId="77777777" w:rsidR="001A6D03" w:rsidRPr="001A6D03" w:rsidRDefault="001A6D03" w:rsidP="001A6D03">
      <w:pPr>
        <w:numPr>
          <w:ilvl w:val="0"/>
          <w:numId w:val="2"/>
        </w:numPr>
      </w:pPr>
      <w:r w:rsidRPr="001A6D03">
        <w:t>Verificar la ubicación del trabajador al momento del marcaje.</w:t>
      </w:r>
    </w:p>
    <w:p w14:paraId="14A0FB06" w14:textId="77777777" w:rsidR="001A6D03" w:rsidRPr="001A6D03" w:rsidRDefault="001A6D03" w:rsidP="001A6D03">
      <w:pPr>
        <w:numPr>
          <w:ilvl w:val="0"/>
          <w:numId w:val="2"/>
        </w:numPr>
      </w:pPr>
      <w:r w:rsidRPr="001A6D03">
        <w:t>Respaldar el registro de asistencia mediante evidencia fotográfica.</w:t>
      </w:r>
    </w:p>
    <w:p w14:paraId="7ECAD457" w14:textId="77777777" w:rsidR="001A6D03" w:rsidRPr="001A6D03" w:rsidRDefault="001A6D03" w:rsidP="001A6D03">
      <w:pPr>
        <w:numPr>
          <w:ilvl w:val="0"/>
          <w:numId w:val="2"/>
        </w:numPr>
      </w:pPr>
      <w:r w:rsidRPr="001A6D03">
        <w:t>Cumplir obligaciones legales en materia laboral.</w:t>
      </w:r>
    </w:p>
    <w:p w14:paraId="46411287" w14:textId="77777777" w:rsidR="001A6D03" w:rsidRPr="001A6D03" w:rsidRDefault="001A6D03" w:rsidP="001A6D03">
      <w:pPr>
        <w:numPr>
          <w:ilvl w:val="0"/>
          <w:numId w:val="2"/>
        </w:numPr>
      </w:pPr>
      <w:r w:rsidRPr="001A6D03">
        <w:t>Auditorías internas o requerimientos de autoridades competentes.</w:t>
      </w:r>
    </w:p>
    <w:p w14:paraId="4970A7E0" w14:textId="77777777" w:rsidR="001A6D03" w:rsidRPr="001A6D03" w:rsidRDefault="001A6D03" w:rsidP="001A6D03">
      <w:r w:rsidRPr="001A6D03">
        <w:t>Los datos no serán utilizados para fines distintos a los aquí señalados.</w:t>
      </w:r>
    </w:p>
    <w:p w14:paraId="01E50642" w14:textId="77777777" w:rsidR="001A6D03" w:rsidRPr="001A6D03" w:rsidRDefault="001A6D03" w:rsidP="001A6D03">
      <w:r w:rsidRPr="001A6D03">
        <w:pict w14:anchorId="2FDDF500">
          <v:rect id="_x0000_i1087" style="width:0;height:1.5pt" o:hralign="center" o:hrstd="t" o:hr="t" fillcolor="#a0a0a0" stroked="f"/>
        </w:pict>
      </w:r>
    </w:p>
    <w:p w14:paraId="4A2DC933" w14:textId="77777777" w:rsidR="001A6D03" w:rsidRPr="001A6D03" w:rsidRDefault="001A6D03" w:rsidP="001A6D03">
      <w:pPr>
        <w:rPr>
          <w:b/>
          <w:bCs/>
        </w:rPr>
      </w:pPr>
      <w:r w:rsidRPr="001A6D03">
        <w:rPr>
          <w:b/>
          <w:bCs/>
        </w:rPr>
        <w:lastRenderedPageBreak/>
        <w:t>4. Base Legal del Tratamiento</w:t>
      </w:r>
    </w:p>
    <w:p w14:paraId="598C7E59" w14:textId="77777777" w:rsidR="001A6D03" w:rsidRPr="001A6D03" w:rsidRDefault="001A6D03" w:rsidP="001A6D03">
      <w:r w:rsidRPr="001A6D03">
        <w:t>El tratamiento de datos se fundamenta en:</w:t>
      </w:r>
    </w:p>
    <w:p w14:paraId="7DD7FE7C" w14:textId="77777777" w:rsidR="001A6D03" w:rsidRPr="001A6D03" w:rsidRDefault="001A6D03" w:rsidP="001A6D03">
      <w:pPr>
        <w:numPr>
          <w:ilvl w:val="0"/>
          <w:numId w:val="3"/>
        </w:numPr>
      </w:pPr>
      <w:r w:rsidRPr="001A6D03">
        <w:t>La ejecución de la relación laboral.</w:t>
      </w:r>
    </w:p>
    <w:p w14:paraId="624AD94D" w14:textId="77777777" w:rsidR="001A6D03" w:rsidRPr="001A6D03" w:rsidRDefault="001A6D03" w:rsidP="001A6D03">
      <w:pPr>
        <w:numPr>
          <w:ilvl w:val="0"/>
          <w:numId w:val="3"/>
        </w:numPr>
      </w:pPr>
      <w:r w:rsidRPr="001A6D03">
        <w:t>El cumplimiento de obligaciones legales en materia de control de jornada.</w:t>
      </w:r>
    </w:p>
    <w:p w14:paraId="6C7F3B5B" w14:textId="77777777" w:rsidR="001A6D03" w:rsidRPr="001A6D03" w:rsidRDefault="001A6D03" w:rsidP="001A6D03">
      <w:pPr>
        <w:numPr>
          <w:ilvl w:val="0"/>
          <w:numId w:val="3"/>
        </w:numPr>
      </w:pPr>
      <w:r w:rsidRPr="001A6D03">
        <w:t>El consentimiento informado del trabajador respecto al uso de geolocalización y captura fotográfica.</w:t>
      </w:r>
    </w:p>
    <w:p w14:paraId="681510D6" w14:textId="77777777" w:rsidR="001A6D03" w:rsidRPr="001A6D03" w:rsidRDefault="001A6D03" w:rsidP="001A6D03">
      <w:r w:rsidRPr="001A6D03">
        <w:pict w14:anchorId="710CC93A">
          <v:rect id="_x0000_i1088" style="width:0;height:1.5pt" o:hralign="center" o:hrstd="t" o:hr="t" fillcolor="#a0a0a0" stroked="f"/>
        </w:pict>
      </w:r>
    </w:p>
    <w:p w14:paraId="0B33C879" w14:textId="77777777" w:rsidR="001A6D03" w:rsidRPr="001A6D03" w:rsidRDefault="001A6D03" w:rsidP="001A6D03">
      <w:pPr>
        <w:rPr>
          <w:b/>
          <w:bCs/>
        </w:rPr>
      </w:pPr>
      <w:r w:rsidRPr="001A6D03">
        <w:rPr>
          <w:b/>
          <w:bCs/>
        </w:rPr>
        <w:t>5. Uso de Geolocalización</w:t>
      </w:r>
    </w:p>
    <w:p w14:paraId="5C9E7E8E" w14:textId="77777777" w:rsidR="001A6D03" w:rsidRPr="001A6D03" w:rsidRDefault="001A6D03" w:rsidP="001A6D03">
      <w:r w:rsidRPr="001A6D03">
        <w:t>La Aplicación accede a la ubicación GPS únicamente al momento de realizar el marcaje.</w:t>
      </w:r>
      <w:r w:rsidRPr="001A6D03">
        <w:br/>
        <w:t>No se realiza seguimiento continuo ni monitoreo permanente del dispositivo.</w:t>
      </w:r>
    </w:p>
    <w:p w14:paraId="4769FB0E" w14:textId="77777777" w:rsidR="001A6D03" w:rsidRPr="001A6D03" w:rsidRDefault="001A6D03" w:rsidP="001A6D03">
      <w:r w:rsidRPr="001A6D03">
        <w:pict w14:anchorId="1290BA2C">
          <v:rect id="_x0000_i1089" style="width:0;height:1.5pt" o:hralign="center" o:hrstd="t" o:hr="t" fillcolor="#a0a0a0" stroked="f"/>
        </w:pict>
      </w:r>
    </w:p>
    <w:p w14:paraId="47D13063" w14:textId="77777777" w:rsidR="001A6D03" w:rsidRPr="001A6D03" w:rsidRDefault="001A6D03" w:rsidP="001A6D03">
      <w:pPr>
        <w:rPr>
          <w:b/>
          <w:bCs/>
        </w:rPr>
      </w:pPr>
      <w:r w:rsidRPr="001A6D03">
        <w:rPr>
          <w:b/>
          <w:bCs/>
        </w:rPr>
        <w:t>6. Uso de Cámara</w:t>
      </w:r>
    </w:p>
    <w:p w14:paraId="3F3A19CF" w14:textId="77777777" w:rsidR="001A6D03" w:rsidRPr="001A6D03" w:rsidRDefault="001A6D03" w:rsidP="001A6D03">
      <w:r w:rsidRPr="001A6D03">
        <w:t>La Aplicación utiliza la cámara exclusivamente para capturar imágenes del libro de asistencia o documentación relacionada al registro laboral.</w:t>
      </w:r>
      <w:r w:rsidRPr="001A6D03">
        <w:br/>
        <w:t>Las imágenes serán almacenadas en servidores seguros y utilizadas únicamente como respaldo del registro.</w:t>
      </w:r>
    </w:p>
    <w:p w14:paraId="32FCFDDB" w14:textId="77777777" w:rsidR="001A6D03" w:rsidRPr="001A6D03" w:rsidRDefault="001A6D03" w:rsidP="001A6D03">
      <w:r w:rsidRPr="001A6D03">
        <w:pict w14:anchorId="5542E673">
          <v:rect id="_x0000_i1090" style="width:0;height:1.5pt" o:hralign="center" o:hrstd="t" o:hr="t" fillcolor="#a0a0a0" stroked="f"/>
        </w:pict>
      </w:r>
    </w:p>
    <w:p w14:paraId="2EA3845D" w14:textId="77777777" w:rsidR="001A6D03" w:rsidRPr="001A6D03" w:rsidRDefault="001A6D03" w:rsidP="001A6D03">
      <w:pPr>
        <w:rPr>
          <w:b/>
          <w:bCs/>
        </w:rPr>
      </w:pPr>
      <w:r w:rsidRPr="001A6D03">
        <w:rPr>
          <w:b/>
          <w:bCs/>
        </w:rPr>
        <w:t>7. Almacenamiento y Seguridad</w:t>
      </w:r>
    </w:p>
    <w:p w14:paraId="5219BA67" w14:textId="77777777" w:rsidR="001A6D03" w:rsidRPr="001A6D03" w:rsidRDefault="001A6D03" w:rsidP="001A6D03">
      <w:r w:rsidRPr="001A6D03">
        <w:t>Los datos recopilados:</w:t>
      </w:r>
    </w:p>
    <w:p w14:paraId="4010DA5C" w14:textId="77777777" w:rsidR="001A6D03" w:rsidRPr="001A6D03" w:rsidRDefault="001A6D03" w:rsidP="001A6D03">
      <w:pPr>
        <w:numPr>
          <w:ilvl w:val="0"/>
          <w:numId w:val="4"/>
        </w:numPr>
      </w:pPr>
      <w:r w:rsidRPr="001A6D03">
        <w:t>Son almacenados en servidores protegidos.</w:t>
      </w:r>
    </w:p>
    <w:p w14:paraId="6195C633" w14:textId="77777777" w:rsidR="001A6D03" w:rsidRPr="001A6D03" w:rsidRDefault="001A6D03" w:rsidP="001A6D03">
      <w:pPr>
        <w:numPr>
          <w:ilvl w:val="0"/>
          <w:numId w:val="4"/>
        </w:numPr>
      </w:pPr>
      <w:r w:rsidRPr="001A6D03">
        <w:t>Se resguardan mediante medidas técnicas y organizativas adecuadas.</w:t>
      </w:r>
    </w:p>
    <w:p w14:paraId="49E17702" w14:textId="77777777" w:rsidR="001A6D03" w:rsidRPr="001A6D03" w:rsidRDefault="001A6D03" w:rsidP="001A6D03">
      <w:pPr>
        <w:numPr>
          <w:ilvl w:val="0"/>
          <w:numId w:val="4"/>
        </w:numPr>
      </w:pPr>
      <w:r w:rsidRPr="001A6D03">
        <w:t>No se comparten con terceros salvo obligación legal.</w:t>
      </w:r>
    </w:p>
    <w:p w14:paraId="699F5174" w14:textId="77777777" w:rsidR="001A6D03" w:rsidRPr="001A6D03" w:rsidRDefault="001A6D03" w:rsidP="001A6D03">
      <w:r w:rsidRPr="001A6D03">
        <w:t>La empresa implementa controles de acceso, cifrado y políticas de seguridad alineadas a buenas prácticas de seguridad de la información.</w:t>
      </w:r>
    </w:p>
    <w:p w14:paraId="2004C528" w14:textId="77777777" w:rsidR="001A6D03" w:rsidRPr="001A6D03" w:rsidRDefault="001A6D03" w:rsidP="001A6D03">
      <w:r w:rsidRPr="001A6D03">
        <w:pict w14:anchorId="028FBA06">
          <v:rect id="_x0000_i1091" style="width:0;height:1.5pt" o:hralign="center" o:hrstd="t" o:hr="t" fillcolor="#a0a0a0" stroked="f"/>
        </w:pict>
      </w:r>
    </w:p>
    <w:p w14:paraId="720C463A" w14:textId="77777777" w:rsidR="001A6D03" w:rsidRPr="001A6D03" w:rsidRDefault="001A6D03" w:rsidP="001A6D03">
      <w:pPr>
        <w:rPr>
          <w:b/>
          <w:bCs/>
        </w:rPr>
      </w:pPr>
      <w:r w:rsidRPr="001A6D03">
        <w:rPr>
          <w:b/>
          <w:bCs/>
        </w:rPr>
        <w:t>8. Plazo de Conservación</w:t>
      </w:r>
    </w:p>
    <w:p w14:paraId="5BEF0FD6" w14:textId="77777777" w:rsidR="001A6D03" w:rsidRPr="001A6D03" w:rsidRDefault="001A6D03" w:rsidP="001A6D03">
      <w:r w:rsidRPr="001A6D03">
        <w:t>Los datos serán conservados durante el tiempo necesario para cumplir obligaciones laborales y legales aplicables.</w:t>
      </w:r>
    </w:p>
    <w:p w14:paraId="7D3F6CD0" w14:textId="77777777" w:rsidR="001A6D03" w:rsidRPr="001A6D03" w:rsidRDefault="001A6D03" w:rsidP="001A6D03">
      <w:r w:rsidRPr="001A6D03">
        <w:lastRenderedPageBreak/>
        <w:pict w14:anchorId="5EE02F66">
          <v:rect id="_x0000_i1092" style="width:0;height:1.5pt" o:hralign="center" o:hrstd="t" o:hr="t" fillcolor="#a0a0a0" stroked="f"/>
        </w:pict>
      </w:r>
    </w:p>
    <w:p w14:paraId="053E733C" w14:textId="77777777" w:rsidR="001A6D03" w:rsidRPr="001A6D03" w:rsidRDefault="001A6D03" w:rsidP="001A6D03">
      <w:pPr>
        <w:rPr>
          <w:b/>
          <w:bCs/>
        </w:rPr>
      </w:pPr>
      <w:r w:rsidRPr="001A6D03">
        <w:rPr>
          <w:b/>
          <w:bCs/>
        </w:rPr>
        <w:t>9. Derechos del Titular</w:t>
      </w:r>
    </w:p>
    <w:p w14:paraId="47D76817" w14:textId="77777777" w:rsidR="001A6D03" w:rsidRPr="001A6D03" w:rsidRDefault="001A6D03" w:rsidP="001A6D03">
      <w:r w:rsidRPr="001A6D03">
        <w:t>El usuario podrá:</w:t>
      </w:r>
    </w:p>
    <w:p w14:paraId="2DC1030A" w14:textId="77777777" w:rsidR="001A6D03" w:rsidRPr="001A6D03" w:rsidRDefault="001A6D03" w:rsidP="001A6D03">
      <w:pPr>
        <w:numPr>
          <w:ilvl w:val="0"/>
          <w:numId w:val="5"/>
        </w:numPr>
      </w:pPr>
      <w:r w:rsidRPr="001A6D03">
        <w:t>Solicitar acceso a sus datos personales.</w:t>
      </w:r>
    </w:p>
    <w:p w14:paraId="609E5173" w14:textId="77777777" w:rsidR="001A6D03" w:rsidRPr="001A6D03" w:rsidRDefault="001A6D03" w:rsidP="001A6D03">
      <w:pPr>
        <w:numPr>
          <w:ilvl w:val="0"/>
          <w:numId w:val="5"/>
        </w:numPr>
      </w:pPr>
      <w:r w:rsidRPr="001A6D03">
        <w:t>Solicitar rectificación si fueran inexactos.</w:t>
      </w:r>
    </w:p>
    <w:p w14:paraId="34A7992C" w14:textId="77777777" w:rsidR="001A6D03" w:rsidRPr="001A6D03" w:rsidRDefault="001A6D03" w:rsidP="001A6D03">
      <w:pPr>
        <w:numPr>
          <w:ilvl w:val="0"/>
          <w:numId w:val="5"/>
        </w:numPr>
      </w:pPr>
      <w:r w:rsidRPr="001A6D03">
        <w:t>Solicitar eliminación cuando proceda legalmente.</w:t>
      </w:r>
    </w:p>
    <w:p w14:paraId="1CABF225" w14:textId="77777777" w:rsidR="001A6D03" w:rsidRPr="001A6D03" w:rsidRDefault="001A6D03" w:rsidP="001A6D03">
      <w:r w:rsidRPr="001A6D03">
        <w:t>Las solicitudes deberán enviarse al correo indicado en el punto 1.</w:t>
      </w:r>
    </w:p>
    <w:p w14:paraId="0B754206" w14:textId="77777777" w:rsidR="001A6D03" w:rsidRPr="001A6D03" w:rsidRDefault="001A6D03" w:rsidP="001A6D03">
      <w:r w:rsidRPr="001A6D03">
        <w:pict w14:anchorId="5987573D">
          <v:rect id="_x0000_i1093" style="width:0;height:1.5pt" o:hralign="center" o:hrstd="t" o:hr="t" fillcolor="#a0a0a0" stroked="f"/>
        </w:pict>
      </w:r>
    </w:p>
    <w:p w14:paraId="2C7285B8" w14:textId="77777777" w:rsidR="001A6D03" w:rsidRPr="001A6D03" w:rsidRDefault="001A6D03" w:rsidP="001A6D03">
      <w:pPr>
        <w:rPr>
          <w:b/>
          <w:bCs/>
        </w:rPr>
      </w:pPr>
      <w:r w:rsidRPr="001A6D03">
        <w:rPr>
          <w:b/>
          <w:bCs/>
        </w:rPr>
        <w:t>10. Modificaciones</w:t>
      </w:r>
    </w:p>
    <w:p w14:paraId="4080BDC2" w14:textId="77777777" w:rsidR="001A6D03" w:rsidRPr="001A6D03" w:rsidRDefault="001A6D03" w:rsidP="001A6D03">
      <w:r w:rsidRPr="001A6D03">
        <w:t>La presente Política podrá ser actualizada.</w:t>
      </w:r>
      <w:r w:rsidRPr="001A6D03">
        <w:br/>
        <w:t>Cualquier modificación relevante será informada oportunamente.</w:t>
      </w:r>
    </w:p>
    <w:p w14:paraId="25FC941E" w14:textId="77777777" w:rsidR="001A6D03" w:rsidRPr="001A6D03" w:rsidRDefault="001A6D03" w:rsidP="001A6D03">
      <w:r w:rsidRPr="001A6D03">
        <w:pict w14:anchorId="382AA151">
          <v:rect id="_x0000_i1094" style="width:0;height:1.5pt" o:hralign="center" o:hrstd="t" o:hr="t" fillcolor="#a0a0a0" stroked="f"/>
        </w:pict>
      </w:r>
    </w:p>
    <w:p w14:paraId="65CB182A" w14:textId="77777777" w:rsidR="001A6D03" w:rsidRPr="001A6D03" w:rsidRDefault="001A6D03" w:rsidP="001A6D03">
      <w:pPr>
        <w:rPr>
          <w:b/>
          <w:bCs/>
        </w:rPr>
      </w:pPr>
      <w:r w:rsidRPr="001A6D03">
        <w:rPr>
          <w:b/>
          <w:bCs/>
        </w:rPr>
        <w:t>11. Aceptación</w:t>
      </w:r>
    </w:p>
    <w:p w14:paraId="3B6AF839" w14:textId="77777777" w:rsidR="001A6D03" w:rsidRPr="001A6D03" w:rsidRDefault="001A6D03" w:rsidP="001A6D03">
      <w:r w:rsidRPr="001A6D03">
        <w:t>El uso de la Aplicación implica la aceptación de esta Política de Privacidad.</w:t>
      </w:r>
    </w:p>
    <w:p w14:paraId="71E27AFA" w14:textId="77777777" w:rsidR="00271300" w:rsidRPr="00052609" w:rsidRDefault="00271300"/>
    <w:p w14:paraId="4F3D5215" w14:textId="0B8469FB" w:rsidR="00271300" w:rsidRPr="00052609" w:rsidRDefault="00271300">
      <w:r w:rsidRPr="00052609">
        <w:tab/>
      </w:r>
      <w:r w:rsidRPr="00052609">
        <w:tab/>
      </w:r>
    </w:p>
    <w:sectPr w:rsidR="00271300" w:rsidRPr="0005260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8E1F36"/>
    <w:multiLevelType w:val="multilevel"/>
    <w:tmpl w:val="30A20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003001"/>
    <w:multiLevelType w:val="multilevel"/>
    <w:tmpl w:val="83BE8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C0126F"/>
    <w:multiLevelType w:val="multilevel"/>
    <w:tmpl w:val="DB7A9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27C7B17"/>
    <w:multiLevelType w:val="multilevel"/>
    <w:tmpl w:val="CEC01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AB306FA"/>
    <w:multiLevelType w:val="multilevel"/>
    <w:tmpl w:val="8D42C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00713088">
    <w:abstractNumId w:val="0"/>
  </w:num>
  <w:num w:numId="2" w16cid:durableId="44259425">
    <w:abstractNumId w:val="2"/>
  </w:num>
  <w:num w:numId="3" w16cid:durableId="442305231">
    <w:abstractNumId w:val="1"/>
  </w:num>
  <w:num w:numId="4" w16cid:durableId="633558297">
    <w:abstractNumId w:val="3"/>
  </w:num>
  <w:num w:numId="5" w16cid:durableId="13331392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300"/>
    <w:rsid w:val="00052609"/>
    <w:rsid w:val="00123C56"/>
    <w:rsid w:val="001A6D03"/>
    <w:rsid w:val="00262132"/>
    <w:rsid w:val="00271300"/>
    <w:rsid w:val="007C7E1E"/>
    <w:rsid w:val="008716C7"/>
    <w:rsid w:val="00C06A4C"/>
    <w:rsid w:val="00EF0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019C3"/>
  <w15:chartTrackingRefBased/>
  <w15:docId w15:val="{3B380A9D-AFB2-4F77-B97E-E45CF6821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713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713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713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713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713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713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713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713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713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713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713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713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7130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7130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7130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7130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7130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7130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713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713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713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713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713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7130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7130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7130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713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7130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7130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3</Pages>
  <Words>471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Aguilera Rivas</dc:creator>
  <cp:keywords/>
  <dc:description/>
  <cp:lastModifiedBy>Luis Aguilera Rivas</cp:lastModifiedBy>
  <cp:revision>1</cp:revision>
  <dcterms:created xsi:type="dcterms:W3CDTF">2026-02-17T18:25:00Z</dcterms:created>
  <dcterms:modified xsi:type="dcterms:W3CDTF">2026-02-17T20:22:00Z</dcterms:modified>
</cp:coreProperties>
</file>